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CB" w:rsidRDefault="00141CCB" w:rsidP="00141CCB">
      <w:p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附件2：</w:t>
      </w:r>
    </w:p>
    <w:p w:rsidR="00141CCB" w:rsidRDefault="00141CCB" w:rsidP="00141CCB">
      <w:pPr>
        <w:spacing w:line="480" w:lineRule="exact"/>
        <w:jc w:val="center"/>
        <w:rPr>
          <w:rFonts w:ascii="仿宋_GB2312" w:eastAsia="仿宋_GB2312" w:hAnsi="仿宋" w:cs="仿宋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>党支部书记抓基层党建工作责任清单样表</w:t>
      </w:r>
    </w:p>
    <w:p w:rsidR="00141CCB" w:rsidRDefault="00684C6B" w:rsidP="00141CCB">
      <w:pPr>
        <w:spacing w:line="48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（学生第四党支部</w:t>
      </w:r>
      <w:bookmarkStart w:id="0" w:name="_GoBack"/>
      <w:bookmarkEnd w:id="0"/>
      <w:r>
        <w:rPr>
          <w:rFonts w:ascii="仿宋_GB2312" w:eastAsia="仿宋_GB2312" w:hAnsi="仿宋" w:cs="仿宋" w:hint="eastAsia"/>
          <w:sz w:val="30"/>
          <w:szCs w:val="30"/>
        </w:rPr>
        <w:t>）</w:t>
      </w: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4536"/>
        <w:gridCol w:w="1134"/>
        <w:gridCol w:w="951"/>
        <w:gridCol w:w="600"/>
      </w:tblGrid>
      <w:tr w:rsidR="00141CCB" w:rsidTr="008941E9">
        <w:trPr>
          <w:trHeight w:val="818"/>
        </w:trPr>
        <w:tc>
          <w:tcPr>
            <w:tcW w:w="675" w:type="dxa"/>
            <w:vAlign w:val="center"/>
          </w:tcPr>
          <w:p w:rsidR="00141CCB" w:rsidRPr="0055327E" w:rsidRDefault="00141CCB" w:rsidP="008941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141CCB" w:rsidRPr="0055327E" w:rsidRDefault="00141CCB" w:rsidP="008941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主要</w:t>
            </w:r>
            <w: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 xml:space="preserve"> </w:t>
            </w: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4536" w:type="dxa"/>
            <w:vAlign w:val="center"/>
          </w:tcPr>
          <w:p w:rsidR="00141CCB" w:rsidRPr="0055327E" w:rsidRDefault="00141CCB" w:rsidP="008941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主要措施</w:t>
            </w:r>
          </w:p>
        </w:tc>
        <w:tc>
          <w:tcPr>
            <w:tcW w:w="1134" w:type="dxa"/>
            <w:vAlign w:val="center"/>
          </w:tcPr>
          <w:p w:rsidR="00141CCB" w:rsidRPr="0055327E" w:rsidRDefault="00141CCB" w:rsidP="008941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完成</w:t>
            </w:r>
            <w: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 xml:space="preserve">  </w:t>
            </w: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951" w:type="dxa"/>
            <w:vAlign w:val="center"/>
          </w:tcPr>
          <w:p w:rsidR="00141CCB" w:rsidRPr="0055327E" w:rsidRDefault="00141CCB" w:rsidP="008941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600" w:type="dxa"/>
            <w:vAlign w:val="center"/>
          </w:tcPr>
          <w:p w:rsidR="00141CCB" w:rsidRPr="0055327E" w:rsidRDefault="00141CCB" w:rsidP="008941E9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备 注</w:t>
            </w:r>
          </w:p>
        </w:tc>
      </w:tr>
      <w:tr w:rsidR="00FC19DA" w:rsidTr="00FC19DA">
        <w:trPr>
          <w:trHeight w:val="1134"/>
        </w:trPr>
        <w:tc>
          <w:tcPr>
            <w:tcW w:w="675" w:type="dxa"/>
            <w:vMerge w:val="restart"/>
            <w:vAlign w:val="center"/>
          </w:tcPr>
          <w:p w:rsidR="00FC19DA" w:rsidRPr="007609F7" w:rsidRDefault="00FC19DA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FC19DA" w:rsidRPr="0055327E" w:rsidRDefault="00FC19DA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0292D">
              <w:rPr>
                <w:rFonts w:ascii="仿宋_GB2312" w:eastAsia="仿宋_GB2312" w:hAnsi="仿宋" w:cs="仿宋" w:hint="eastAsia"/>
                <w:sz w:val="24"/>
                <w:szCs w:val="24"/>
              </w:rPr>
              <w:t>党支部经常性工作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十条</w:t>
            </w:r>
          </w:p>
        </w:tc>
        <w:tc>
          <w:tcPr>
            <w:tcW w:w="4536" w:type="dxa"/>
            <w:vAlign w:val="center"/>
          </w:tcPr>
          <w:p w:rsidR="00FC19DA" w:rsidRDefault="00FC19DA" w:rsidP="002416C3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召开支部党员“开学第一课”，对寒假“两学一做”</w:t>
            </w:r>
            <w:r w:rsidR="00887A6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和十九大精神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学习成果进行总结汇报，并具体部署新学期党支部工作计划；</w:t>
            </w:r>
          </w:p>
        </w:tc>
        <w:tc>
          <w:tcPr>
            <w:tcW w:w="1134" w:type="dxa"/>
            <w:vAlign w:val="center"/>
          </w:tcPr>
          <w:p w:rsidR="00FC19DA" w:rsidRDefault="00887A6F" w:rsidP="002416C3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3月25日前</w:t>
            </w:r>
          </w:p>
        </w:tc>
        <w:tc>
          <w:tcPr>
            <w:tcW w:w="951" w:type="dxa"/>
            <w:vAlign w:val="center"/>
          </w:tcPr>
          <w:p w:rsidR="00FC19DA" w:rsidRDefault="00FC19DA" w:rsidP="002416C3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苏晓松</w:t>
            </w:r>
          </w:p>
        </w:tc>
        <w:tc>
          <w:tcPr>
            <w:tcW w:w="600" w:type="dxa"/>
            <w:vMerge w:val="restart"/>
            <w:vAlign w:val="center"/>
          </w:tcPr>
          <w:p w:rsidR="00FC19DA" w:rsidRPr="0055327E" w:rsidRDefault="00FC19DA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C19DA" w:rsidTr="00FC19DA">
        <w:trPr>
          <w:trHeight w:val="1134"/>
        </w:trPr>
        <w:tc>
          <w:tcPr>
            <w:tcW w:w="675" w:type="dxa"/>
            <w:vMerge/>
            <w:vAlign w:val="center"/>
          </w:tcPr>
          <w:p w:rsidR="00FC19DA" w:rsidRPr="007609F7" w:rsidRDefault="00FC19DA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C19DA" w:rsidRPr="0055327E" w:rsidRDefault="00FC19DA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C19DA" w:rsidRDefault="00FC19DA" w:rsidP="002416C3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每月召开支部委员会，研究讨论当月支部固定活动日的具体活动形式和内容，并对前期支部内工作进行总结交流；</w:t>
            </w:r>
          </w:p>
        </w:tc>
        <w:tc>
          <w:tcPr>
            <w:tcW w:w="1134" w:type="dxa"/>
            <w:vAlign w:val="center"/>
          </w:tcPr>
          <w:p w:rsidR="00FC19DA" w:rsidRDefault="00FC19DA" w:rsidP="002416C3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全年</w:t>
            </w:r>
          </w:p>
        </w:tc>
        <w:tc>
          <w:tcPr>
            <w:tcW w:w="951" w:type="dxa"/>
            <w:vAlign w:val="center"/>
          </w:tcPr>
          <w:p w:rsidR="00FC19DA" w:rsidRDefault="00FC19DA" w:rsidP="00887A6F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苏晓松、</w:t>
            </w:r>
            <w:r w:rsidR="00887A6F">
              <w:rPr>
                <w:rFonts w:ascii="仿宋_GB2312" w:eastAsia="仿宋_GB2312" w:hAnsi="仿宋" w:cs="仿宋" w:hint="eastAsia"/>
                <w:sz w:val="24"/>
                <w:szCs w:val="24"/>
              </w:rPr>
              <w:t>包骅瑛</w:t>
            </w:r>
          </w:p>
        </w:tc>
        <w:tc>
          <w:tcPr>
            <w:tcW w:w="600" w:type="dxa"/>
            <w:vMerge/>
            <w:vAlign w:val="center"/>
          </w:tcPr>
          <w:p w:rsidR="00FC19DA" w:rsidRPr="0055327E" w:rsidRDefault="00FC19DA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C19DA" w:rsidTr="00FC19DA">
        <w:trPr>
          <w:trHeight w:val="1134"/>
        </w:trPr>
        <w:tc>
          <w:tcPr>
            <w:tcW w:w="675" w:type="dxa"/>
            <w:vMerge/>
            <w:vAlign w:val="center"/>
          </w:tcPr>
          <w:p w:rsidR="00FC19DA" w:rsidRPr="007609F7" w:rsidRDefault="00FC19DA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C19DA" w:rsidRPr="0055327E" w:rsidRDefault="00FC19DA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C19DA" w:rsidRDefault="00FC19DA" w:rsidP="00113AEF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每月开展固定活动日活动；</w:t>
            </w:r>
          </w:p>
        </w:tc>
        <w:tc>
          <w:tcPr>
            <w:tcW w:w="1134" w:type="dxa"/>
            <w:vAlign w:val="center"/>
          </w:tcPr>
          <w:p w:rsidR="00FC19DA" w:rsidRDefault="00FC19DA" w:rsidP="00887A6F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每月</w:t>
            </w:r>
            <w:r w:rsidR="00887A6F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5日</w:t>
            </w:r>
          </w:p>
        </w:tc>
        <w:tc>
          <w:tcPr>
            <w:tcW w:w="951" w:type="dxa"/>
            <w:vAlign w:val="center"/>
          </w:tcPr>
          <w:p w:rsidR="00FC19DA" w:rsidRDefault="00FC19DA" w:rsidP="002416C3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苏晓松</w:t>
            </w:r>
          </w:p>
        </w:tc>
        <w:tc>
          <w:tcPr>
            <w:tcW w:w="600" w:type="dxa"/>
            <w:vMerge/>
            <w:vAlign w:val="center"/>
          </w:tcPr>
          <w:p w:rsidR="00FC19DA" w:rsidRPr="0055327E" w:rsidRDefault="00FC19DA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C19DA" w:rsidTr="00FC19DA">
        <w:trPr>
          <w:trHeight w:val="1134"/>
        </w:trPr>
        <w:tc>
          <w:tcPr>
            <w:tcW w:w="675" w:type="dxa"/>
            <w:vMerge/>
            <w:vAlign w:val="center"/>
          </w:tcPr>
          <w:p w:rsidR="00FC19DA" w:rsidRPr="007609F7" w:rsidRDefault="00FC19DA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C19DA" w:rsidRPr="0055327E" w:rsidRDefault="00FC19DA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C19DA" w:rsidRDefault="00FC19DA" w:rsidP="00113AEF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="00113AE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持续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开展学校“两学一做”学习教育，定期进行学习成果分享、交流；</w:t>
            </w:r>
          </w:p>
        </w:tc>
        <w:tc>
          <w:tcPr>
            <w:tcW w:w="1134" w:type="dxa"/>
            <w:vAlign w:val="center"/>
          </w:tcPr>
          <w:p w:rsidR="00FC19DA" w:rsidRDefault="00FC19DA" w:rsidP="002416C3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全年</w:t>
            </w:r>
          </w:p>
        </w:tc>
        <w:tc>
          <w:tcPr>
            <w:tcW w:w="951" w:type="dxa"/>
            <w:vAlign w:val="center"/>
          </w:tcPr>
          <w:p w:rsidR="00FC19DA" w:rsidRDefault="00EE3DF7" w:rsidP="00EE3DF7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包骅瑛</w:t>
            </w:r>
            <w:r w:rsidR="00FC19DA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杨佳宁</w:t>
            </w:r>
          </w:p>
        </w:tc>
        <w:tc>
          <w:tcPr>
            <w:tcW w:w="600" w:type="dxa"/>
            <w:vAlign w:val="center"/>
          </w:tcPr>
          <w:p w:rsidR="00FC19DA" w:rsidRPr="0055327E" w:rsidRDefault="00FC19DA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C19DA" w:rsidTr="00FC19DA">
        <w:trPr>
          <w:trHeight w:val="1134"/>
        </w:trPr>
        <w:tc>
          <w:tcPr>
            <w:tcW w:w="675" w:type="dxa"/>
            <w:vMerge/>
            <w:vAlign w:val="center"/>
          </w:tcPr>
          <w:p w:rsidR="00FC19DA" w:rsidRPr="007609F7" w:rsidRDefault="00FC19DA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C19DA" w:rsidRPr="0055327E" w:rsidRDefault="00FC19DA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C19DA" w:rsidRDefault="00FC19DA" w:rsidP="002416C3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支部书记结合时事热点以及支部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内党员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具体情况每学期讲一次党课；</w:t>
            </w:r>
          </w:p>
        </w:tc>
        <w:tc>
          <w:tcPr>
            <w:tcW w:w="1134" w:type="dxa"/>
            <w:vAlign w:val="center"/>
          </w:tcPr>
          <w:p w:rsidR="00FC19DA" w:rsidRDefault="00EE3DF7" w:rsidP="00EE3DF7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3月25日</w:t>
            </w:r>
          </w:p>
        </w:tc>
        <w:tc>
          <w:tcPr>
            <w:tcW w:w="951" w:type="dxa"/>
            <w:vAlign w:val="center"/>
          </w:tcPr>
          <w:p w:rsidR="00FC19DA" w:rsidRDefault="00FC19DA" w:rsidP="002416C3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苏晓松</w:t>
            </w:r>
          </w:p>
        </w:tc>
        <w:tc>
          <w:tcPr>
            <w:tcW w:w="600" w:type="dxa"/>
            <w:vAlign w:val="center"/>
          </w:tcPr>
          <w:p w:rsidR="00FC19DA" w:rsidRPr="0055327E" w:rsidRDefault="00FC19DA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C19DA" w:rsidTr="00FC19DA">
        <w:trPr>
          <w:trHeight w:val="1134"/>
        </w:trPr>
        <w:tc>
          <w:tcPr>
            <w:tcW w:w="675" w:type="dxa"/>
            <w:vMerge/>
            <w:vAlign w:val="center"/>
          </w:tcPr>
          <w:p w:rsidR="00FC19DA" w:rsidRPr="007609F7" w:rsidRDefault="00FC19DA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C19DA" w:rsidRPr="0055327E" w:rsidRDefault="00FC19DA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C19DA" w:rsidRDefault="00FC19DA" w:rsidP="002416C3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组织开展党员民主评议和基层组织星级评定，在此基础上向分党委推荐“两优一先”人选；</w:t>
            </w:r>
          </w:p>
        </w:tc>
        <w:tc>
          <w:tcPr>
            <w:tcW w:w="1134" w:type="dxa"/>
            <w:vAlign w:val="center"/>
          </w:tcPr>
          <w:p w:rsidR="00FC19DA" w:rsidRDefault="00526CE3" w:rsidP="00526CE3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  <w:r w:rsidR="00FC19DA"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底</w:t>
            </w:r>
          </w:p>
        </w:tc>
        <w:tc>
          <w:tcPr>
            <w:tcW w:w="951" w:type="dxa"/>
            <w:vAlign w:val="center"/>
          </w:tcPr>
          <w:p w:rsidR="00FC19DA" w:rsidRDefault="00FC19DA" w:rsidP="00526CE3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苏晓松、</w:t>
            </w:r>
            <w:r w:rsidR="00526CE3">
              <w:rPr>
                <w:rFonts w:ascii="仿宋_GB2312" w:eastAsia="仿宋_GB2312" w:hAnsi="仿宋" w:cs="仿宋" w:hint="eastAsia"/>
                <w:sz w:val="24"/>
                <w:szCs w:val="24"/>
              </w:rPr>
              <w:t>包骅瑛</w:t>
            </w:r>
          </w:p>
        </w:tc>
        <w:tc>
          <w:tcPr>
            <w:tcW w:w="600" w:type="dxa"/>
            <w:vAlign w:val="center"/>
          </w:tcPr>
          <w:p w:rsidR="00FC19DA" w:rsidRPr="0055327E" w:rsidRDefault="00FC19DA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C19DA" w:rsidTr="00FC19DA">
        <w:trPr>
          <w:trHeight w:val="1134"/>
        </w:trPr>
        <w:tc>
          <w:tcPr>
            <w:tcW w:w="675" w:type="dxa"/>
            <w:vMerge/>
            <w:vAlign w:val="center"/>
          </w:tcPr>
          <w:p w:rsidR="00FC19DA" w:rsidRPr="007609F7" w:rsidRDefault="00FC19DA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C19DA" w:rsidRPr="0055327E" w:rsidRDefault="00FC19DA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C19DA" w:rsidRDefault="00FC19DA" w:rsidP="002416C3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做好支部内预备党员转正工作，支部党员教育经常化、常态化；</w:t>
            </w:r>
          </w:p>
        </w:tc>
        <w:tc>
          <w:tcPr>
            <w:tcW w:w="1134" w:type="dxa"/>
            <w:vAlign w:val="center"/>
          </w:tcPr>
          <w:p w:rsidR="00FC19DA" w:rsidRDefault="00FC19DA" w:rsidP="002416C3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全年</w:t>
            </w:r>
          </w:p>
        </w:tc>
        <w:tc>
          <w:tcPr>
            <w:tcW w:w="951" w:type="dxa"/>
            <w:vAlign w:val="center"/>
          </w:tcPr>
          <w:p w:rsidR="00FC19DA" w:rsidRDefault="00FC19DA" w:rsidP="00526CE3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苏晓松、</w:t>
            </w:r>
            <w:r w:rsidR="00526CE3">
              <w:rPr>
                <w:rFonts w:ascii="仿宋_GB2312" w:eastAsia="仿宋_GB2312" w:hAnsi="仿宋" w:cs="仿宋" w:hint="eastAsia"/>
                <w:sz w:val="24"/>
                <w:szCs w:val="24"/>
              </w:rPr>
              <w:t>杨佳宁</w:t>
            </w:r>
          </w:p>
        </w:tc>
        <w:tc>
          <w:tcPr>
            <w:tcW w:w="600" w:type="dxa"/>
            <w:vAlign w:val="center"/>
          </w:tcPr>
          <w:p w:rsidR="00FC19DA" w:rsidRPr="0055327E" w:rsidRDefault="00FC19DA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C19DA" w:rsidTr="00FC19DA">
        <w:trPr>
          <w:trHeight w:val="1134"/>
        </w:trPr>
        <w:tc>
          <w:tcPr>
            <w:tcW w:w="675" w:type="dxa"/>
            <w:vMerge/>
            <w:vAlign w:val="center"/>
          </w:tcPr>
          <w:p w:rsidR="00FC19DA" w:rsidRPr="007609F7" w:rsidRDefault="00FC19DA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C19DA" w:rsidRPr="0055327E" w:rsidRDefault="00FC19DA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C19DA" w:rsidRDefault="00FC19DA" w:rsidP="002416C3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开展毕业班党员“最后一课”以及毕业生党组织关系转接工作；</w:t>
            </w:r>
          </w:p>
        </w:tc>
        <w:tc>
          <w:tcPr>
            <w:tcW w:w="1134" w:type="dxa"/>
            <w:vAlign w:val="center"/>
          </w:tcPr>
          <w:p w:rsidR="00FC19DA" w:rsidRDefault="00FC19DA" w:rsidP="002416C3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六月上旬</w:t>
            </w:r>
          </w:p>
        </w:tc>
        <w:tc>
          <w:tcPr>
            <w:tcW w:w="951" w:type="dxa"/>
            <w:vAlign w:val="center"/>
          </w:tcPr>
          <w:p w:rsidR="00FC19DA" w:rsidRDefault="00FC19DA" w:rsidP="002416C3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苏晓松</w:t>
            </w:r>
          </w:p>
        </w:tc>
        <w:tc>
          <w:tcPr>
            <w:tcW w:w="600" w:type="dxa"/>
            <w:vAlign w:val="center"/>
          </w:tcPr>
          <w:p w:rsidR="00FC19DA" w:rsidRPr="0055327E" w:rsidRDefault="00FC19DA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C19DA" w:rsidTr="00FC19DA">
        <w:trPr>
          <w:trHeight w:val="1134"/>
        </w:trPr>
        <w:tc>
          <w:tcPr>
            <w:tcW w:w="675" w:type="dxa"/>
            <w:vMerge/>
            <w:vAlign w:val="center"/>
          </w:tcPr>
          <w:p w:rsidR="00FC19DA" w:rsidRPr="007609F7" w:rsidRDefault="00FC19DA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C19DA" w:rsidRPr="0055327E" w:rsidRDefault="00FC19DA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C19DA" w:rsidRDefault="00FC19DA" w:rsidP="002416C3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党员毕业材料整理、归档；</w:t>
            </w:r>
          </w:p>
        </w:tc>
        <w:tc>
          <w:tcPr>
            <w:tcW w:w="1134" w:type="dxa"/>
            <w:vAlign w:val="center"/>
          </w:tcPr>
          <w:p w:rsidR="00FC19DA" w:rsidRDefault="00FC19DA" w:rsidP="002416C3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五月下旬</w:t>
            </w:r>
          </w:p>
        </w:tc>
        <w:tc>
          <w:tcPr>
            <w:tcW w:w="951" w:type="dxa"/>
            <w:vAlign w:val="center"/>
          </w:tcPr>
          <w:p w:rsidR="00FC19DA" w:rsidRDefault="00135139" w:rsidP="002416C3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包骅瑛</w:t>
            </w:r>
          </w:p>
        </w:tc>
        <w:tc>
          <w:tcPr>
            <w:tcW w:w="600" w:type="dxa"/>
            <w:vAlign w:val="center"/>
          </w:tcPr>
          <w:p w:rsidR="00FC19DA" w:rsidRPr="0055327E" w:rsidRDefault="00FC19DA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C19DA" w:rsidTr="00FC19DA">
        <w:trPr>
          <w:trHeight w:val="1134"/>
        </w:trPr>
        <w:tc>
          <w:tcPr>
            <w:tcW w:w="675" w:type="dxa"/>
            <w:vMerge/>
            <w:vAlign w:val="center"/>
          </w:tcPr>
          <w:p w:rsidR="00FC19DA" w:rsidRPr="007609F7" w:rsidRDefault="00FC19DA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C19DA" w:rsidRPr="0055327E" w:rsidRDefault="00FC19DA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C19DA" w:rsidRDefault="00FC19DA" w:rsidP="002416C3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结合专业特色，在支部内进行毕业生党员与非党员就业一对一帮扶，促进支部学生就业工作；</w:t>
            </w:r>
          </w:p>
        </w:tc>
        <w:tc>
          <w:tcPr>
            <w:tcW w:w="1134" w:type="dxa"/>
            <w:vAlign w:val="center"/>
          </w:tcPr>
          <w:p w:rsidR="00FC19DA" w:rsidRDefault="00FC19DA" w:rsidP="002416C3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五月</w:t>
            </w:r>
          </w:p>
        </w:tc>
        <w:tc>
          <w:tcPr>
            <w:tcW w:w="951" w:type="dxa"/>
            <w:vAlign w:val="center"/>
          </w:tcPr>
          <w:p w:rsidR="00FC19DA" w:rsidRDefault="00135139" w:rsidP="002416C3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包骅瑛、杨佳宁</w:t>
            </w:r>
          </w:p>
        </w:tc>
        <w:tc>
          <w:tcPr>
            <w:tcW w:w="600" w:type="dxa"/>
            <w:vAlign w:val="center"/>
          </w:tcPr>
          <w:p w:rsidR="00FC19DA" w:rsidRPr="0055327E" w:rsidRDefault="00FC19DA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C19DA" w:rsidTr="00FC19DA">
        <w:trPr>
          <w:trHeight w:val="1134"/>
        </w:trPr>
        <w:tc>
          <w:tcPr>
            <w:tcW w:w="675" w:type="dxa"/>
            <w:vMerge w:val="restart"/>
            <w:vAlign w:val="center"/>
          </w:tcPr>
          <w:p w:rsidR="00FC19DA" w:rsidRPr="007609F7" w:rsidRDefault="00FC19DA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FC19DA" w:rsidRDefault="00FC19DA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特色</w:t>
            </w:r>
          </w:p>
          <w:p w:rsidR="00FC19DA" w:rsidRPr="0055327E" w:rsidRDefault="00FC19DA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项目</w:t>
            </w:r>
          </w:p>
        </w:tc>
        <w:tc>
          <w:tcPr>
            <w:tcW w:w="4536" w:type="dxa"/>
            <w:vAlign w:val="center"/>
          </w:tcPr>
          <w:p w:rsidR="00FC19DA" w:rsidRDefault="00FC19DA" w:rsidP="002416C3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定期召开支部党员就业情况分析会，发挥党员带头作用；</w:t>
            </w:r>
          </w:p>
        </w:tc>
        <w:tc>
          <w:tcPr>
            <w:tcW w:w="1134" w:type="dxa"/>
            <w:vAlign w:val="center"/>
          </w:tcPr>
          <w:p w:rsidR="00FC19DA" w:rsidRPr="0055327E" w:rsidRDefault="00FC19DA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FC19DA" w:rsidRPr="0055327E" w:rsidRDefault="00FC19DA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FC19DA" w:rsidRPr="0055327E" w:rsidRDefault="00FC19DA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FC19DA" w:rsidTr="00FC19DA">
        <w:trPr>
          <w:trHeight w:val="1134"/>
        </w:trPr>
        <w:tc>
          <w:tcPr>
            <w:tcW w:w="675" w:type="dxa"/>
            <w:vMerge/>
            <w:vAlign w:val="center"/>
          </w:tcPr>
          <w:p w:rsidR="00FC19DA" w:rsidRPr="007609F7" w:rsidRDefault="00FC19DA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C19DA" w:rsidRPr="0055327E" w:rsidRDefault="00FC19DA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C19DA" w:rsidRDefault="00FC19DA" w:rsidP="002416C3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支部成员参与“爱尚益行”之步数捐赠活动，每日用行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走步路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在蚂蚁森林中进行捐赠，定期在支部内开展评比；</w:t>
            </w:r>
          </w:p>
        </w:tc>
        <w:tc>
          <w:tcPr>
            <w:tcW w:w="1134" w:type="dxa"/>
            <w:vAlign w:val="center"/>
          </w:tcPr>
          <w:p w:rsidR="00FC19DA" w:rsidRPr="0055327E" w:rsidRDefault="00FC19DA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FC19DA" w:rsidRPr="0055327E" w:rsidRDefault="00FC19DA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FC19DA" w:rsidRPr="0055327E" w:rsidRDefault="00FC19DA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:rsidR="00141CCB" w:rsidRPr="00206F64" w:rsidRDefault="00141CCB" w:rsidP="00141CCB">
      <w:pPr>
        <w:pStyle w:val="a3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8C0343" w:rsidRDefault="008C0343"/>
    <w:sectPr w:rsidR="008C0343" w:rsidSect="009E1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CCB"/>
    <w:rsid w:val="00113AEF"/>
    <w:rsid w:val="00135139"/>
    <w:rsid w:val="00141CCB"/>
    <w:rsid w:val="003B7B08"/>
    <w:rsid w:val="00526CE3"/>
    <w:rsid w:val="00684C6B"/>
    <w:rsid w:val="00887A6F"/>
    <w:rsid w:val="008C0343"/>
    <w:rsid w:val="00EE3DF7"/>
    <w:rsid w:val="00FC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C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101</Words>
  <Characters>578</Characters>
  <Application>Microsoft Office Word</Application>
  <DocSecurity>0</DocSecurity>
  <Lines>4</Lines>
  <Paragraphs>1</Paragraphs>
  <ScaleCrop>false</ScaleCrop>
  <Company>CHINA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user</cp:lastModifiedBy>
  <cp:revision>6</cp:revision>
  <dcterms:created xsi:type="dcterms:W3CDTF">2017-03-21T02:57:00Z</dcterms:created>
  <dcterms:modified xsi:type="dcterms:W3CDTF">2018-04-10T07:10:00Z</dcterms:modified>
</cp:coreProperties>
</file>